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AE" w:rsidRDefault="004C4935" w:rsidP="00CA2025">
      <w:pPr>
        <w:tabs>
          <w:tab w:val="left" w:pos="480"/>
        </w:tabs>
        <w:jc w:val="center"/>
      </w:pPr>
      <w:r>
        <w:rPr>
          <w:noProof/>
        </w:rPr>
        <w:drawing>
          <wp:inline distT="0" distB="0" distL="0" distR="0">
            <wp:extent cx="2590800" cy="74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D24" w:rsidRPr="00CA2025" w:rsidRDefault="009A2A42" w:rsidP="00CA2025">
      <w:pPr>
        <w:tabs>
          <w:tab w:val="left" w:pos="480"/>
        </w:tabs>
        <w:jc w:val="center"/>
        <w:rPr>
          <w:b/>
          <w:u w:val="single"/>
        </w:rPr>
      </w:pPr>
      <w:r>
        <w:rPr>
          <w:b/>
          <w:u w:val="single"/>
        </w:rPr>
        <w:t>REQUEST FOR EMS TRANSPORT FEE HARDSHIP</w:t>
      </w:r>
      <w:r w:rsidR="00CD01DC">
        <w:rPr>
          <w:b/>
          <w:u w:val="single"/>
        </w:rPr>
        <w:t xml:space="preserve"> APPLICATION/</w:t>
      </w:r>
      <w:r>
        <w:rPr>
          <w:b/>
          <w:u w:val="single"/>
        </w:rPr>
        <w:t xml:space="preserve"> WAIVER</w:t>
      </w:r>
    </w:p>
    <w:p w:rsidR="007D3D24" w:rsidRDefault="007D3D24" w:rsidP="009F3A4F">
      <w:pPr>
        <w:tabs>
          <w:tab w:val="left" w:pos="480"/>
        </w:tabs>
      </w:pP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Patient Name: </w:t>
      </w:r>
      <w:r w:rsidR="00CA2025"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>Relationship to Patient:</w:t>
      </w:r>
      <w:r w:rsidR="00CA2025">
        <w:t xml:space="preserve"> </w:t>
      </w:r>
      <w:r w:rsidR="00FC0D3F">
        <w:t>____________________________________</w:t>
      </w:r>
      <w:r w:rsidR="009228AD">
        <w:t>______________</w:t>
      </w:r>
      <w:r w:rsidR="00FC0D3F">
        <w:t>___</w:t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Date(s) of Service: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9228AD">
        <w:rPr>
          <w:u w:val="single"/>
        </w:rPr>
        <w:t xml:space="preserve">    </w:t>
      </w:r>
      <w:r w:rsidR="009228AD" w:rsidRPr="009228AD">
        <w:t>Acc</w:t>
      </w:r>
      <w:r w:rsidR="00DD52AE">
        <w:t>oun</w:t>
      </w:r>
      <w:r w:rsidR="009228AD" w:rsidRPr="009228AD">
        <w:t xml:space="preserve">t #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9228AD">
        <w:rPr>
          <w:u w:val="single"/>
        </w:rPr>
        <w:tab/>
      </w:r>
      <w:r w:rsidR="009228AD">
        <w:rPr>
          <w:u w:val="single"/>
        </w:rPr>
        <w:tab/>
      </w:r>
      <w:r w:rsidR="009228AD">
        <w:rPr>
          <w:u w:val="single"/>
        </w:rPr>
        <w:tab/>
        <w:t>______</w:t>
      </w:r>
    </w:p>
    <w:p w:rsidR="009F3A4F" w:rsidRPr="00FB4E74" w:rsidRDefault="009F3A4F" w:rsidP="00150FC1">
      <w:pPr>
        <w:tabs>
          <w:tab w:val="left" w:pos="480"/>
        </w:tabs>
        <w:spacing w:line="360" w:lineRule="auto"/>
      </w:pPr>
      <w:r w:rsidRPr="00CA2025">
        <w:t xml:space="preserve">Telephone: </w:t>
      </w:r>
      <w:r w:rsidR="00FB4E74">
        <w:rPr>
          <w:u w:val="single"/>
        </w:rPr>
        <w:tab/>
      </w:r>
      <w:r w:rsidR="00FB4E74">
        <w:rPr>
          <w:u w:val="single"/>
        </w:rPr>
        <w:tab/>
      </w:r>
      <w:r w:rsidR="00FB4E74">
        <w:rPr>
          <w:u w:val="single"/>
        </w:rPr>
        <w:tab/>
        <w:t>___</w:t>
      </w:r>
      <w:r w:rsidR="00FB4E74">
        <w:rPr>
          <w:u w:val="single"/>
        </w:rPr>
        <w:tab/>
        <w:t xml:space="preserve">    </w:t>
      </w:r>
      <w:r w:rsidR="00FB4E74">
        <w:t>Email: __________________________________</w:t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Address: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Number of Family Members (Living in Household): </w:t>
      </w:r>
      <w:r w:rsidR="00CA2025" w:rsidRPr="00FC0D3F">
        <w:rPr>
          <w:u w:val="single"/>
        </w:rPr>
        <w:tab/>
      </w:r>
      <w:r w:rsidR="00CA2025" w:rsidRPr="00FC0D3F">
        <w:rPr>
          <w:u w:val="single"/>
        </w:rPr>
        <w:tab/>
      </w:r>
    </w:p>
    <w:p w:rsidR="009F3A4F" w:rsidRPr="00CA2025" w:rsidRDefault="00FB4E74" w:rsidP="00150FC1">
      <w:pPr>
        <w:tabs>
          <w:tab w:val="left" w:pos="480"/>
        </w:tabs>
        <w:spacing w:line="360" w:lineRule="auto"/>
        <w:rPr>
          <w:u w:val="single"/>
        </w:rPr>
      </w:pPr>
      <w:r>
        <w:t>Employed: Y   N   Employer: ______________________________   Self Employed: Y   N</w:t>
      </w:r>
    </w:p>
    <w:p w:rsidR="009F3A4F" w:rsidRPr="00FB4E74" w:rsidRDefault="00152DDF" w:rsidP="00150FC1">
      <w:pPr>
        <w:tabs>
          <w:tab w:val="left" w:pos="480"/>
        </w:tabs>
        <w:spacing w:line="360" w:lineRule="auto"/>
      </w:pPr>
      <w:r>
        <w:t>If u</w:t>
      </w:r>
      <w:r w:rsidR="009F3A4F" w:rsidRPr="00CA2025">
        <w:t xml:space="preserve">nemployed, </w:t>
      </w:r>
      <w:r>
        <w:t>state h</w:t>
      </w:r>
      <w:r w:rsidR="009F3A4F" w:rsidRPr="00CA2025">
        <w:t>ow long?</w:t>
      </w:r>
      <w:r w:rsidR="00FC0D3F">
        <w:t xml:space="preserve"> _________</w:t>
      </w:r>
      <w:r w:rsidR="009228AD">
        <w:t>_____</w:t>
      </w:r>
      <w:r w:rsidR="00FC0D3F">
        <w:t>___</w:t>
      </w:r>
      <w:r w:rsidR="009228AD">
        <w:t>___________</w:t>
      </w:r>
      <w:proofErr w:type="gramStart"/>
      <w:r w:rsidR="009228AD">
        <w:t xml:space="preserve">_  </w:t>
      </w:r>
      <w:r w:rsidR="00FB4E74">
        <w:t>Retired</w:t>
      </w:r>
      <w:proofErr w:type="gramEnd"/>
      <w:r w:rsidR="00FB4E74">
        <w:t>: Y    N</w:t>
      </w:r>
    </w:p>
    <w:p w:rsidR="009F3A4F" w:rsidRPr="00CA2025" w:rsidRDefault="009F3A4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Spouse’s Employer: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</w:p>
    <w:p w:rsidR="009F3A4F" w:rsidRPr="00CA2025" w:rsidRDefault="00E71B3F" w:rsidP="00150FC1">
      <w:pPr>
        <w:tabs>
          <w:tab w:val="left" w:pos="480"/>
        </w:tabs>
        <w:spacing w:line="360" w:lineRule="auto"/>
        <w:rPr>
          <w:u w:val="single"/>
        </w:rPr>
      </w:pPr>
      <w:r w:rsidRPr="00CA2025">
        <w:t xml:space="preserve">Monthly Household Gross Income: </w:t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  <w:r w:rsidR="00CA2025">
        <w:rPr>
          <w:u w:val="single"/>
        </w:rPr>
        <w:tab/>
      </w:r>
    </w:p>
    <w:p w:rsidR="00CA2025" w:rsidRDefault="00CA2025" w:rsidP="00150FC1">
      <w:pPr>
        <w:tabs>
          <w:tab w:val="left" w:pos="480"/>
        </w:tabs>
      </w:pPr>
    </w:p>
    <w:p w:rsidR="00E71B3F" w:rsidRPr="00CA2025" w:rsidRDefault="00E71B3F" w:rsidP="00150FC1">
      <w:pPr>
        <w:tabs>
          <w:tab w:val="left" w:pos="480"/>
        </w:tabs>
      </w:pPr>
      <w:r w:rsidRPr="00CA2025">
        <w:t xml:space="preserve">Attached Documentation: </w:t>
      </w:r>
    </w:p>
    <w:p w:rsidR="00E71B3F" w:rsidRPr="00CA2025" w:rsidRDefault="00152DDF" w:rsidP="00150FC1">
      <w:pPr>
        <w:numPr>
          <w:ilvl w:val="0"/>
          <w:numId w:val="2"/>
        </w:numPr>
        <w:tabs>
          <w:tab w:val="left" w:pos="480"/>
        </w:tabs>
      </w:pPr>
      <w:r>
        <w:t>W-2 Withholding Statements or u</w:t>
      </w:r>
      <w:r w:rsidR="00E71B3F" w:rsidRPr="00CA2025">
        <w:t>n</w:t>
      </w:r>
      <w:r>
        <w:t>employment check stubs for the past 90 days</w:t>
      </w:r>
      <w:r w:rsidR="00E71B3F" w:rsidRPr="00CA2025">
        <w:t xml:space="preserve"> </w:t>
      </w:r>
    </w:p>
    <w:p w:rsidR="00E71B3F" w:rsidRDefault="00152DDF" w:rsidP="00150FC1">
      <w:pPr>
        <w:numPr>
          <w:ilvl w:val="0"/>
          <w:numId w:val="2"/>
        </w:numPr>
        <w:tabs>
          <w:tab w:val="left" w:pos="480"/>
        </w:tabs>
      </w:pPr>
      <w:r>
        <w:t>Paycheck stubs for the past 90 d</w:t>
      </w:r>
      <w:r w:rsidR="00E71B3F" w:rsidRPr="00CA2025">
        <w:t>ays for a</w:t>
      </w:r>
      <w:r>
        <w:t xml:space="preserve">ll persons </w:t>
      </w:r>
      <w:r w:rsidR="005E1964">
        <w:t xml:space="preserve">in the home that are currently employed </w:t>
      </w:r>
    </w:p>
    <w:p w:rsidR="00CA2025" w:rsidRDefault="00CA2025" w:rsidP="00150FC1">
      <w:pPr>
        <w:numPr>
          <w:ilvl w:val="0"/>
          <w:numId w:val="2"/>
        </w:numPr>
        <w:tabs>
          <w:tab w:val="left" w:pos="480"/>
        </w:tabs>
      </w:pPr>
      <w:r>
        <w:t>Any and all applicable insurance information</w:t>
      </w:r>
    </w:p>
    <w:p w:rsidR="00FB4E74" w:rsidRPr="00CA2025" w:rsidRDefault="00FB4E74" w:rsidP="00150FC1">
      <w:pPr>
        <w:numPr>
          <w:ilvl w:val="0"/>
          <w:numId w:val="2"/>
        </w:numPr>
        <w:tabs>
          <w:tab w:val="left" w:pos="480"/>
        </w:tabs>
      </w:pPr>
      <w:r>
        <w:t>Social Security Statement if available</w:t>
      </w:r>
    </w:p>
    <w:p w:rsidR="00E71B3F" w:rsidRPr="00CA2025" w:rsidRDefault="005E1964" w:rsidP="00150FC1">
      <w:pPr>
        <w:numPr>
          <w:ilvl w:val="0"/>
          <w:numId w:val="2"/>
        </w:numPr>
        <w:tabs>
          <w:tab w:val="left" w:pos="480"/>
        </w:tabs>
      </w:pPr>
      <w:r>
        <w:t>Income Tax Return (most recent; s</w:t>
      </w:r>
      <w:r w:rsidR="00E71B3F" w:rsidRPr="00CA2025">
        <w:t>igned)</w:t>
      </w:r>
    </w:p>
    <w:p w:rsidR="00E71B3F" w:rsidRPr="00CA2025" w:rsidRDefault="00E71B3F" w:rsidP="00150FC1">
      <w:pPr>
        <w:numPr>
          <w:ilvl w:val="0"/>
          <w:numId w:val="2"/>
        </w:numPr>
        <w:tabs>
          <w:tab w:val="left" w:pos="480"/>
        </w:tabs>
      </w:pPr>
      <w:r w:rsidRPr="00CA2025">
        <w:t>Any other information you wish to provide that will help in our decision making process</w:t>
      </w:r>
      <w:r w:rsidR="00CA2025" w:rsidRPr="00CA2025">
        <w:t xml:space="preserve"> (</w:t>
      </w:r>
      <w:r w:rsidR="00F70066">
        <w:t xml:space="preserve">i.e., </w:t>
      </w:r>
      <w:r w:rsidR="00CA2025" w:rsidRPr="00CA2025">
        <w:t>bankruptcy information, divorce decree, etc.)</w:t>
      </w:r>
    </w:p>
    <w:p w:rsidR="00E71B3F" w:rsidRPr="00CA2025" w:rsidRDefault="00E71B3F" w:rsidP="009A2A42">
      <w:pPr>
        <w:tabs>
          <w:tab w:val="left" w:pos="480"/>
        </w:tabs>
        <w:spacing w:before="120" w:line="360" w:lineRule="auto"/>
      </w:pPr>
      <w:r w:rsidRPr="00CA2025">
        <w:t xml:space="preserve">Please </w:t>
      </w:r>
      <w:r w:rsidR="005E1964">
        <w:t xml:space="preserve">attach a signed </w:t>
      </w:r>
      <w:r w:rsidR="00CA2025" w:rsidRPr="00CA2025">
        <w:t>explanation as to</w:t>
      </w:r>
      <w:r w:rsidRPr="00CA2025">
        <w:t xml:space="preserve"> why you a</w:t>
      </w:r>
      <w:r w:rsidR="00CA2025" w:rsidRPr="00CA2025">
        <w:t>re requesting a Hardship Waiver.</w:t>
      </w:r>
    </w:p>
    <w:p w:rsidR="00BA7E99" w:rsidRPr="00CA2025" w:rsidRDefault="00CA2025" w:rsidP="00150FC1">
      <w:pPr>
        <w:tabs>
          <w:tab w:val="left" w:pos="480"/>
        </w:tabs>
      </w:pPr>
      <w:r>
        <w:t>I request, as either the applicant, or the party who is financially responsible for the applicant, be considered for a reduction in the payment as the</w:t>
      </w:r>
      <w:r w:rsidR="009A2A42">
        <w:t>y</w:t>
      </w:r>
      <w:r>
        <w:t xml:space="preserve"> relate to this EMS transport service fee.</w:t>
      </w:r>
      <w:r w:rsidR="00CD01DC">
        <w:t xml:space="preserve"> By signing this form I affirm</w:t>
      </w:r>
      <w:r w:rsidR="009A2A42">
        <w:t xml:space="preserve"> that all the information contained in this document and the attachment</w:t>
      </w:r>
      <w:r w:rsidR="00CD01DC">
        <w:t xml:space="preserve">s are true and accurate. </w:t>
      </w:r>
      <w:r w:rsidR="009A2A42">
        <w:t xml:space="preserve">I understand that I may be held liable for any false statements pertaining </w:t>
      </w:r>
      <w:r w:rsidR="00F70066">
        <w:t>to this waiver request.</w:t>
      </w:r>
      <w:r w:rsidR="009A2A42">
        <w:t xml:space="preserve"> I hereby agree to notify Medicount Management, Inc. of any change</w:t>
      </w:r>
      <w:r w:rsidR="00CD01DC">
        <w:t>s</w:t>
      </w:r>
      <w:r w:rsidR="009A2A42">
        <w:t xml:space="preserve"> in the financial status of the applicant or the responsible party that may aff</w:t>
      </w:r>
      <w:r w:rsidR="00771C5C">
        <w:t>ect the ability to pay the EMS transport f</w:t>
      </w:r>
      <w:r w:rsidR="009A2A42">
        <w:t>ee.</w:t>
      </w:r>
    </w:p>
    <w:p w:rsidR="00BA7E99" w:rsidRPr="00CA2025" w:rsidRDefault="00BA7E99" w:rsidP="00150FC1">
      <w:pPr>
        <w:tabs>
          <w:tab w:val="left" w:pos="480"/>
        </w:tabs>
      </w:pPr>
    </w:p>
    <w:p w:rsidR="00BA7E99" w:rsidRPr="00CA2025" w:rsidRDefault="00BA7E99" w:rsidP="00150FC1">
      <w:pPr>
        <w:tabs>
          <w:tab w:val="left" w:pos="480"/>
        </w:tabs>
      </w:pPr>
    </w:p>
    <w:p w:rsidR="00BA7E99" w:rsidRPr="00CA2025" w:rsidRDefault="00BA7E99" w:rsidP="00BA7E99">
      <w:pPr>
        <w:tabs>
          <w:tab w:val="left" w:pos="480"/>
        </w:tabs>
      </w:pPr>
      <w:r w:rsidRPr="00CA2025">
        <w:t>Signature of Applicant: ______________</w:t>
      </w:r>
      <w:r w:rsidR="009A2A42">
        <w:t>_______</w:t>
      </w:r>
      <w:r w:rsidRPr="00CA2025">
        <w:t>____________ Date: ______________</w:t>
      </w:r>
    </w:p>
    <w:p w:rsidR="00BA7E99" w:rsidRDefault="00BA7E99" w:rsidP="00150FC1">
      <w:pPr>
        <w:tabs>
          <w:tab w:val="left" w:pos="480"/>
        </w:tabs>
      </w:pPr>
    </w:p>
    <w:p w:rsidR="009A2A42" w:rsidRDefault="009A2A42" w:rsidP="00150FC1">
      <w:pPr>
        <w:tabs>
          <w:tab w:val="left" w:pos="480"/>
        </w:tabs>
      </w:pPr>
      <w:r>
        <w:t xml:space="preserve">For questions regarding the hardship waiver process or the status of this request, contact </w:t>
      </w:r>
      <w:r w:rsidR="00FB4E74">
        <w:t>Beth Horton</w:t>
      </w:r>
      <w:r>
        <w:t xml:space="preserve"> at: (</w:t>
      </w:r>
      <w:r w:rsidR="00FB4E74">
        <w:t>513</w:t>
      </w:r>
      <w:r>
        <w:t xml:space="preserve">) </w:t>
      </w:r>
      <w:r w:rsidR="00FB4E74">
        <w:t>612</w:t>
      </w:r>
      <w:r>
        <w:t>-</w:t>
      </w:r>
      <w:r w:rsidR="00FB4E74">
        <w:t>3389</w:t>
      </w:r>
      <w:r w:rsidR="00D7330E">
        <w:t>,</w:t>
      </w:r>
      <w:r>
        <w:t xml:space="preserve"> or via email to</w:t>
      </w:r>
      <w:r w:rsidR="00D7330E">
        <w:t>:</w:t>
      </w:r>
      <w:r w:rsidR="00FB4E74">
        <w:t xml:space="preserve"> hardship@medicount.com</w:t>
      </w:r>
    </w:p>
    <w:p w:rsidR="009A2A42" w:rsidRDefault="009A2A42" w:rsidP="00150FC1">
      <w:pPr>
        <w:tabs>
          <w:tab w:val="left" w:pos="480"/>
        </w:tabs>
      </w:pPr>
      <w:r>
        <w:t xml:space="preserve">Mail this </w:t>
      </w:r>
      <w:r w:rsidR="00D7330E">
        <w:t xml:space="preserve">completed </w:t>
      </w:r>
      <w:r>
        <w:t>application and all attachments to:</w:t>
      </w:r>
    </w:p>
    <w:p w:rsidR="00FB4E74" w:rsidRDefault="00FB4E74" w:rsidP="009A2A42">
      <w:pPr>
        <w:tabs>
          <w:tab w:val="left" w:pos="480"/>
        </w:tabs>
        <w:jc w:val="center"/>
      </w:pPr>
    </w:p>
    <w:p w:rsidR="009A2A42" w:rsidRDefault="009A2A42" w:rsidP="009A2A42">
      <w:pPr>
        <w:tabs>
          <w:tab w:val="left" w:pos="480"/>
        </w:tabs>
        <w:jc w:val="center"/>
      </w:pPr>
      <w:r>
        <w:t xml:space="preserve">Medicount Management, Inc. </w:t>
      </w:r>
    </w:p>
    <w:p w:rsidR="00FB4E74" w:rsidRDefault="00FB4E74" w:rsidP="009A2A42">
      <w:pPr>
        <w:tabs>
          <w:tab w:val="left" w:pos="480"/>
        </w:tabs>
        <w:jc w:val="center"/>
      </w:pPr>
      <w:r>
        <w:t>1</w:t>
      </w:r>
      <w:r w:rsidR="00F27D25">
        <w:t>0</w:t>
      </w:r>
      <w:r>
        <w:t>361 Spartan Drive</w:t>
      </w:r>
    </w:p>
    <w:p w:rsidR="009A2A42" w:rsidRPr="00CA2025" w:rsidRDefault="00FB4E74" w:rsidP="009A2A42">
      <w:pPr>
        <w:tabs>
          <w:tab w:val="left" w:pos="480"/>
        </w:tabs>
        <w:jc w:val="center"/>
      </w:pPr>
      <w:r>
        <w:t>Cincinnati, OH 45215</w:t>
      </w:r>
    </w:p>
    <w:sectPr w:rsidR="009A2A42" w:rsidRPr="00CA2025" w:rsidSect="009A2A42">
      <w:pgSz w:w="12240" w:h="15840"/>
      <w:pgMar w:top="720" w:right="1440" w:bottom="720" w:left="1440" w:header="720" w:footer="720" w:gutter="0"/>
      <w:pgBorders w:offsetFrom="page">
        <w:top w:val="threeDEngrave" w:sz="24" w:space="24" w:color="C2D69B"/>
        <w:left w:val="threeDEngrave" w:sz="24" w:space="24" w:color="C2D69B"/>
        <w:bottom w:val="threeDEngrave" w:sz="24" w:space="24" w:color="C2D69B"/>
        <w:right w:val="threeDEngrave" w:sz="24" w:space="24" w:color="C2D6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F7" w:rsidRDefault="00F162F7" w:rsidP="007D3D24">
      <w:r>
        <w:separator/>
      </w:r>
    </w:p>
  </w:endnote>
  <w:endnote w:type="continuationSeparator" w:id="0">
    <w:p w:rsidR="00F162F7" w:rsidRDefault="00F162F7" w:rsidP="007D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F7" w:rsidRDefault="00F162F7" w:rsidP="007D3D24">
      <w:r>
        <w:separator/>
      </w:r>
    </w:p>
  </w:footnote>
  <w:footnote w:type="continuationSeparator" w:id="0">
    <w:p w:rsidR="00F162F7" w:rsidRDefault="00F162F7" w:rsidP="007D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232"/>
    <w:multiLevelType w:val="hybridMultilevel"/>
    <w:tmpl w:val="B3AAF5E0"/>
    <w:lvl w:ilvl="0" w:tplc="B2A852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B7F29"/>
    <w:multiLevelType w:val="hybridMultilevel"/>
    <w:tmpl w:val="A0BCE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17098"/>
    <w:rsid w:val="00027FC7"/>
    <w:rsid w:val="00030EAA"/>
    <w:rsid w:val="000832B3"/>
    <w:rsid w:val="00096582"/>
    <w:rsid w:val="000B1485"/>
    <w:rsid w:val="000D3961"/>
    <w:rsid w:val="00116E45"/>
    <w:rsid w:val="001367C4"/>
    <w:rsid w:val="0014225C"/>
    <w:rsid w:val="00150FC1"/>
    <w:rsid w:val="00152DDF"/>
    <w:rsid w:val="00177CEE"/>
    <w:rsid w:val="001C1545"/>
    <w:rsid w:val="00203DC5"/>
    <w:rsid w:val="00204223"/>
    <w:rsid w:val="00216F8B"/>
    <w:rsid w:val="00246FAE"/>
    <w:rsid w:val="00250AD3"/>
    <w:rsid w:val="002741B9"/>
    <w:rsid w:val="00275D03"/>
    <w:rsid w:val="00282972"/>
    <w:rsid w:val="002C373A"/>
    <w:rsid w:val="0030208B"/>
    <w:rsid w:val="00316804"/>
    <w:rsid w:val="00350327"/>
    <w:rsid w:val="00371286"/>
    <w:rsid w:val="00376E60"/>
    <w:rsid w:val="00386632"/>
    <w:rsid w:val="003A02A2"/>
    <w:rsid w:val="003A17E2"/>
    <w:rsid w:val="003F5081"/>
    <w:rsid w:val="004076A2"/>
    <w:rsid w:val="0041702F"/>
    <w:rsid w:val="00456E19"/>
    <w:rsid w:val="0047627D"/>
    <w:rsid w:val="004870B3"/>
    <w:rsid w:val="004A5F3B"/>
    <w:rsid w:val="004B7B74"/>
    <w:rsid w:val="004C4935"/>
    <w:rsid w:val="004D51C6"/>
    <w:rsid w:val="004F427D"/>
    <w:rsid w:val="004F76DB"/>
    <w:rsid w:val="00544330"/>
    <w:rsid w:val="00566AF3"/>
    <w:rsid w:val="00573E51"/>
    <w:rsid w:val="005E1964"/>
    <w:rsid w:val="00676592"/>
    <w:rsid w:val="006A1128"/>
    <w:rsid w:val="006A638A"/>
    <w:rsid w:val="0074422F"/>
    <w:rsid w:val="00771C5C"/>
    <w:rsid w:val="007B1AC4"/>
    <w:rsid w:val="007D13D5"/>
    <w:rsid w:val="007D3D24"/>
    <w:rsid w:val="007E0A65"/>
    <w:rsid w:val="007F55D0"/>
    <w:rsid w:val="00806FB4"/>
    <w:rsid w:val="0081211D"/>
    <w:rsid w:val="00816E37"/>
    <w:rsid w:val="00824D7C"/>
    <w:rsid w:val="00827366"/>
    <w:rsid w:val="00882985"/>
    <w:rsid w:val="00882E23"/>
    <w:rsid w:val="008A4BC1"/>
    <w:rsid w:val="008B0478"/>
    <w:rsid w:val="008C418C"/>
    <w:rsid w:val="009001F6"/>
    <w:rsid w:val="009228AD"/>
    <w:rsid w:val="009241F6"/>
    <w:rsid w:val="0094188C"/>
    <w:rsid w:val="00952F44"/>
    <w:rsid w:val="0095680E"/>
    <w:rsid w:val="009975EF"/>
    <w:rsid w:val="009A2A42"/>
    <w:rsid w:val="009D204B"/>
    <w:rsid w:val="009E62FF"/>
    <w:rsid w:val="009F1D48"/>
    <w:rsid w:val="009F3A4F"/>
    <w:rsid w:val="00A35965"/>
    <w:rsid w:val="00A71AE0"/>
    <w:rsid w:val="00AC45EF"/>
    <w:rsid w:val="00B47186"/>
    <w:rsid w:val="00BA070E"/>
    <w:rsid w:val="00BA7E99"/>
    <w:rsid w:val="00BD29DA"/>
    <w:rsid w:val="00BE0370"/>
    <w:rsid w:val="00BF5BD4"/>
    <w:rsid w:val="00C550B3"/>
    <w:rsid w:val="00C6142F"/>
    <w:rsid w:val="00CA2025"/>
    <w:rsid w:val="00CD01DC"/>
    <w:rsid w:val="00CD11E1"/>
    <w:rsid w:val="00CE42FD"/>
    <w:rsid w:val="00CF442A"/>
    <w:rsid w:val="00D17695"/>
    <w:rsid w:val="00D7330E"/>
    <w:rsid w:val="00D829B5"/>
    <w:rsid w:val="00D82AC0"/>
    <w:rsid w:val="00DB3134"/>
    <w:rsid w:val="00DD52AE"/>
    <w:rsid w:val="00DE7A0D"/>
    <w:rsid w:val="00E15C97"/>
    <w:rsid w:val="00E60F9C"/>
    <w:rsid w:val="00E70AB0"/>
    <w:rsid w:val="00E71B3F"/>
    <w:rsid w:val="00E767B1"/>
    <w:rsid w:val="00EA3DFF"/>
    <w:rsid w:val="00EA7BBA"/>
    <w:rsid w:val="00EB347D"/>
    <w:rsid w:val="00ED07D3"/>
    <w:rsid w:val="00EE0308"/>
    <w:rsid w:val="00EF0328"/>
    <w:rsid w:val="00F162F7"/>
    <w:rsid w:val="00F27D25"/>
    <w:rsid w:val="00F53BD9"/>
    <w:rsid w:val="00F70066"/>
    <w:rsid w:val="00F973AA"/>
    <w:rsid w:val="00FB4E74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Cs/>
      <w:sz w:val="28"/>
      <w:szCs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ferenceLine">
    <w:name w:val="Reference Line"/>
    <w:basedOn w:val="Normal"/>
    <w:next w:val="Normal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Normal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styleId="Strong">
    <w:name w:val="Strong"/>
    <w:qFormat/>
    <w:rsid w:val="003F5081"/>
    <w:rPr>
      <w:b/>
      <w:bCs/>
    </w:rPr>
  </w:style>
  <w:style w:type="paragraph" w:styleId="BalloonText">
    <w:name w:val="Balloon Text"/>
    <w:basedOn w:val="Normal"/>
    <w:semiHidden/>
    <w:rsid w:val="00456E19"/>
    <w:rPr>
      <w:rFonts w:ascii="Tahoma" w:hAnsi="Tahoma" w:cs="Tahoma"/>
      <w:sz w:val="16"/>
      <w:szCs w:val="16"/>
    </w:rPr>
  </w:style>
  <w:style w:type="character" w:styleId="Hyperlink">
    <w:name w:val="Hyperlink"/>
    <w:rsid w:val="00BD29DA"/>
    <w:rPr>
      <w:color w:val="0000FF"/>
      <w:u w:val="single"/>
    </w:rPr>
  </w:style>
  <w:style w:type="paragraph" w:styleId="Header">
    <w:name w:val="header"/>
    <w:basedOn w:val="Normal"/>
    <w:link w:val="HeaderChar"/>
    <w:rsid w:val="007D3D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3D24"/>
    <w:rPr>
      <w:sz w:val="24"/>
      <w:szCs w:val="24"/>
    </w:rPr>
  </w:style>
  <w:style w:type="paragraph" w:styleId="Footer">
    <w:name w:val="footer"/>
    <w:basedOn w:val="Normal"/>
    <w:link w:val="FooterChar"/>
    <w:rsid w:val="007D3D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3D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Cs/>
      <w:sz w:val="28"/>
      <w:szCs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ferenceLine">
    <w:name w:val="Reference Line"/>
    <w:basedOn w:val="Normal"/>
    <w:next w:val="Normal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Normal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styleId="Strong">
    <w:name w:val="Strong"/>
    <w:qFormat/>
    <w:rsid w:val="003F5081"/>
    <w:rPr>
      <w:b/>
      <w:bCs/>
    </w:rPr>
  </w:style>
  <w:style w:type="paragraph" w:styleId="BalloonText">
    <w:name w:val="Balloon Text"/>
    <w:basedOn w:val="Normal"/>
    <w:semiHidden/>
    <w:rsid w:val="00456E19"/>
    <w:rPr>
      <w:rFonts w:ascii="Tahoma" w:hAnsi="Tahoma" w:cs="Tahoma"/>
      <w:sz w:val="16"/>
      <w:szCs w:val="16"/>
    </w:rPr>
  </w:style>
  <w:style w:type="character" w:styleId="Hyperlink">
    <w:name w:val="Hyperlink"/>
    <w:rsid w:val="00BD29DA"/>
    <w:rPr>
      <w:color w:val="0000FF"/>
      <w:u w:val="single"/>
    </w:rPr>
  </w:style>
  <w:style w:type="paragraph" w:styleId="Header">
    <w:name w:val="header"/>
    <w:basedOn w:val="Normal"/>
    <w:link w:val="HeaderChar"/>
    <w:rsid w:val="007D3D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3D24"/>
    <w:rPr>
      <w:sz w:val="24"/>
      <w:szCs w:val="24"/>
    </w:rPr>
  </w:style>
  <w:style w:type="paragraph" w:styleId="Footer">
    <w:name w:val="footer"/>
    <w:basedOn w:val="Normal"/>
    <w:link w:val="FooterChar"/>
    <w:rsid w:val="007D3D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3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Cottle</dc:creator>
  <cp:lastModifiedBy>Beth Horton</cp:lastModifiedBy>
  <cp:revision>3</cp:revision>
  <cp:lastPrinted>2015-06-25T18:29:00Z</cp:lastPrinted>
  <dcterms:created xsi:type="dcterms:W3CDTF">2015-07-21T19:57:00Z</dcterms:created>
  <dcterms:modified xsi:type="dcterms:W3CDTF">2015-07-21T20:03:00Z</dcterms:modified>
</cp:coreProperties>
</file>